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54F" w:rsidRDefault="003B1FED" w:rsidP="00132D65">
      <w:pPr>
        <w:pStyle w:val="Normlnweb"/>
        <w:widowControl w:val="0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Vážení rodiče dětí z Mateřské školy Lukovany!</w:t>
      </w:r>
    </w:p>
    <w:p w:rsidR="003B1FED" w:rsidRPr="0006654F" w:rsidRDefault="0006654F" w:rsidP="00132D65">
      <w:pPr>
        <w:pStyle w:val="Normlnweb"/>
        <w:widowControl w:val="0"/>
        <w:spacing w:after="0"/>
        <w:ind w:firstLine="708"/>
        <w:jc w:val="both"/>
      </w:pPr>
      <w:r>
        <w:rPr>
          <w:b/>
          <w:bCs/>
          <w:sz w:val="32"/>
          <w:szCs w:val="32"/>
        </w:rPr>
        <w:t xml:space="preserve">Vzhledem k dalšímu prodloužení nouzového stavu bude </w:t>
      </w:r>
      <w:r w:rsidR="003B1FED">
        <w:rPr>
          <w:b/>
          <w:bCs/>
          <w:sz w:val="32"/>
          <w:szCs w:val="32"/>
        </w:rPr>
        <w:t>M</w:t>
      </w:r>
      <w:r>
        <w:rPr>
          <w:b/>
          <w:bCs/>
          <w:sz w:val="32"/>
          <w:szCs w:val="32"/>
        </w:rPr>
        <w:t>ateřská škola</w:t>
      </w:r>
      <w:r w:rsidR="00612838">
        <w:rPr>
          <w:b/>
          <w:bCs/>
          <w:sz w:val="32"/>
          <w:szCs w:val="32"/>
        </w:rPr>
        <w:t xml:space="preserve"> Lukovany </w:t>
      </w:r>
      <w:r>
        <w:rPr>
          <w:b/>
          <w:bCs/>
          <w:sz w:val="32"/>
          <w:szCs w:val="32"/>
        </w:rPr>
        <w:t xml:space="preserve">dále uzavřena do </w:t>
      </w:r>
      <w:r w:rsidR="00D74130">
        <w:rPr>
          <w:b/>
          <w:bCs/>
          <w:sz w:val="32"/>
          <w:szCs w:val="32"/>
        </w:rPr>
        <w:t xml:space="preserve">pátku </w:t>
      </w:r>
      <w:r>
        <w:rPr>
          <w:b/>
          <w:bCs/>
          <w:sz w:val="32"/>
          <w:szCs w:val="32"/>
        </w:rPr>
        <w:t>22</w:t>
      </w:r>
      <w:r w:rsidR="003B1FED">
        <w:rPr>
          <w:b/>
          <w:bCs/>
          <w:sz w:val="32"/>
          <w:szCs w:val="32"/>
        </w:rPr>
        <w:t>.</w:t>
      </w:r>
      <w:r w:rsidR="00BD4B2B">
        <w:rPr>
          <w:b/>
          <w:bCs/>
          <w:sz w:val="32"/>
          <w:szCs w:val="32"/>
        </w:rPr>
        <w:t> </w:t>
      </w:r>
      <w:r>
        <w:rPr>
          <w:b/>
          <w:bCs/>
          <w:sz w:val="32"/>
          <w:szCs w:val="32"/>
        </w:rPr>
        <w:t>května</w:t>
      </w:r>
      <w:r w:rsidR="003B1FED">
        <w:rPr>
          <w:b/>
          <w:bCs/>
          <w:sz w:val="32"/>
          <w:szCs w:val="32"/>
        </w:rPr>
        <w:t xml:space="preserve"> 2020. Obec Lukovany jako zřizovatel Mateřské školy Lukovany po dohodě s ředitelkou Mateřské školy Lukovany o</w:t>
      </w:r>
      <w:r w:rsidR="00BD4B2B">
        <w:rPr>
          <w:b/>
          <w:bCs/>
          <w:sz w:val="32"/>
          <w:szCs w:val="32"/>
        </w:rPr>
        <w:t> </w:t>
      </w:r>
      <w:r w:rsidR="003B1FED">
        <w:rPr>
          <w:b/>
          <w:bCs/>
          <w:sz w:val="32"/>
          <w:szCs w:val="32"/>
        </w:rPr>
        <w:t>t</w:t>
      </w:r>
      <w:r w:rsidR="00B86CC5">
        <w:rPr>
          <w:b/>
          <w:bCs/>
          <w:sz w:val="32"/>
          <w:szCs w:val="32"/>
        </w:rPr>
        <w:t xml:space="preserve">omto </w:t>
      </w:r>
      <w:r w:rsidR="00CC1B98">
        <w:rPr>
          <w:b/>
          <w:bCs/>
          <w:sz w:val="32"/>
          <w:szCs w:val="32"/>
        </w:rPr>
        <w:t xml:space="preserve">dalším </w:t>
      </w:r>
      <w:r w:rsidR="00612838">
        <w:rPr>
          <w:b/>
          <w:bCs/>
          <w:sz w:val="32"/>
          <w:szCs w:val="32"/>
        </w:rPr>
        <w:t xml:space="preserve">prodloužení rozhodla dne </w:t>
      </w:r>
      <w:r>
        <w:rPr>
          <w:b/>
          <w:bCs/>
          <w:sz w:val="32"/>
          <w:szCs w:val="32"/>
        </w:rPr>
        <w:t xml:space="preserve">29. dubna 2020. Pokud bude situace příznivá, bude obnoven provoz Mateřské školy Lukovany od </w:t>
      </w:r>
      <w:r w:rsidR="00D74130">
        <w:rPr>
          <w:b/>
          <w:bCs/>
          <w:sz w:val="32"/>
          <w:szCs w:val="32"/>
        </w:rPr>
        <w:t xml:space="preserve">pondělí </w:t>
      </w:r>
      <w:r>
        <w:rPr>
          <w:b/>
          <w:bCs/>
          <w:sz w:val="32"/>
          <w:szCs w:val="32"/>
        </w:rPr>
        <w:t xml:space="preserve">25. </w:t>
      </w:r>
      <w:r w:rsidR="005D0FA4">
        <w:rPr>
          <w:b/>
          <w:bCs/>
          <w:sz w:val="32"/>
          <w:szCs w:val="32"/>
        </w:rPr>
        <w:t>května 2020. Informace o podmínkách provozu pro zákonné zástupce dětí zveřejníme do 22. května</w:t>
      </w:r>
      <w:r w:rsidR="003B1FED">
        <w:rPr>
          <w:b/>
          <w:bCs/>
          <w:sz w:val="32"/>
          <w:szCs w:val="32"/>
        </w:rPr>
        <w:t xml:space="preserve"> prostřednictvím webových stránek Mateřské školy Lukovany a</w:t>
      </w:r>
      <w:r w:rsidR="00F95453">
        <w:rPr>
          <w:b/>
          <w:bCs/>
          <w:sz w:val="32"/>
          <w:szCs w:val="32"/>
        </w:rPr>
        <w:t> </w:t>
      </w:r>
      <w:r w:rsidR="003B1FED">
        <w:rPr>
          <w:b/>
          <w:bCs/>
          <w:sz w:val="32"/>
          <w:szCs w:val="32"/>
        </w:rPr>
        <w:t>Obce Lukovany.</w:t>
      </w:r>
    </w:p>
    <w:p w:rsidR="005D0FA4" w:rsidRDefault="005D0FA4" w:rsidP="00132D65">
      <w:pPr>
        <w:pStyle w:val="Normlnweb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Zákonný zástupce předškolního dítěte se dostaví dne 6. 5. 2020 od 13,00 do 16, 30 do MŠ Lukovany k omluvení povinné docházky dítěte v měsíci březnu a k vyzvednutí Pracovního sešitu pro předškoláky. </w:t>
      </w:r>
    </w:p>
    <w:p w:rsidR="004E08A4" w:rsidRDefault="00E85CCB" w:rsidP="00132D65">
      <w:pPr>
        <w:pStyle w:val="Normlnweb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Po obnovení provozu dostanou rodiče finanční vratku úplaty za předškolní vzdělávání za období uzavření Mateřské školy Lukovany. K vyzvednutí této vratky budou vyzváni prostřednictvím webových stránek</w:t>
      </w:r>
      <w:r w:rsidR="00D74130">
        <w:rPr>
          <w:sz w:val="28"/>
          <w:szCs w:val="28"/>
        </w:rPr>
        <w:t xml:space="preserve"> školy</w:t>
      </w:r>
      <w:r>
        <w:rPr>
          <w:sz w:val="28"/>
          <w:szCs w:val="28"/>
        </w:rPr>
        <w:t>.</w:t>
      </w:r>
      <w:r w:rsidR="00132D65">
        <w:rPr>
          <w:sz w:val="28"/>
          <w:szCs w:val="28"/>
        </w:rPr>
        <w:t xml:space="preserve"> </w:t>
      </w:r>
    </w:p>
    <w:p w:rsidR="00B86CC5" w:rsidRDefault="004E08A4" w:rsidP="00132D65">
      <w:pPr>
        <w:pStyle w:val="Normlnweb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Vážení rodiče, jakmile bude obnoven provoz Mateřské školy Lukovany, může nastat situace, že děti budou mít povinnost nosit roušku či jiné zakrytí nosu a</w:t>
      </w:r>
      <w:r w:rsidR="009546AE">
        <w:rPr>
          <w:sz w:val="28"/>
          <w:szCs w:val="28"/>
        </w:rPr>
        <w:t> </w:t>
      </w:r>
      <w:r w:rsidR="00132D65">
        <w:rPr>
          <w:sz w:val="28"/>
          <w:szCs w:val="28"/>
        </w:rPr>
        <w:t>úst. Pokud bude tato povinnost stále ještě aktuální</w:t>
      </w:r>
      <w:r w:rsidR="00D74130">
        <w:rPr>
          <w:sz w:val="28"/>
          <w:szCs w:val="28"/>
        </w:rPr>
        <w:t>,</w:t>
      </w:r>
      <w:bookmarkStart w:id="0" w:name="_GoBack"/>
      <w:bookmarkEnd w:id="0"/>
      <w:r w:rsidR="00132D65">
        <w:rPr>
          <w:sz w:val="28"/>
          <w:szCs w:val="28"/>
        </w:rPr>
        <w:t xml:space="preserve"> bude vhodné připravit 2-3 roušky pro dítě/den a 2 pytlíky na čisté a špinavé roušky</w:t>
      </w:r>
      <w:r w:rsidR="00B24A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C1B98">
        <w:rPr>
          <w:sz w:val="28"/>
          <w:szCs w:val="28"/>
        </w:rPr>
        <w:t xml:space="preserve"> </w:t>
      </w:r>
    </w:p>
    <w:p w:rsidR="003B1FED" w:rsidRDefault="00612838" w:rsidP="00132D65">
      <w:pPr>
        <w:pStyle w:val="Normlnweb"/>
        <w:spacing w:after="0"/>
        <w:ind w:firstLine="708"/>
        <w:jc w:val="both"/>
      </w:pPr>
      <w:r>
        <w:rPr>
          <w:sz w:val="28"/>
          <w:szCs w:val="28"/>
        </w:rPr>
        <w:t>Pro další informace můžete kontaktovat</w:t>
      </w:r>
      <w:r w:rsidR="003B1FED">
        <w:rPr>
          <w:sz w:val="28"/>
          <w:szCs w:val="28"/>
        </w:rPr>
        <w:t xml:space="preserve"> ředitelku školy Mgr. Hanu Opálkovou telefonicky na tel. č.:</w:t>
      </w:r>
      <w:r w:rsidR="005F728C">
        <w:rPr>
          <w:sz w:val="28"/>
          <w:szCs w:val="28"/>
        </w:rPr>
        <w:t> </w:t>
      </w:r>
      <w:r w:rsidR="003B1FED">
        <w:rPr>
          <w:sz w:val="28"/>
          <w:szCs w:val="28"/>
        </w:rPr>
        <w:t>608745655, nebo písemně na e-mail: skolka@lukovany.cz.</w:t>
      </w:r>
    </w:p>
    <w:p w:rsidR="003B1FED" w:rsidRDefault="00CC1B98" w:rsidP="00132D65">
      <w:pPr>
        <w:pStyle w:val="Normlnweb"/>
        <w:spacing w:after="0"/>
        <w:jc w:val="both"/>
      </w:pPr>
      <w:r>
        <w:rPr>
          <w:b/>
          <w:bCs/>
          <w:sz w:val="32"/>
          <w:szCs w:val="32"/>
        </w:rPr>
        <w:t xml:space="preserve">                                                         </w:t>
      </w:r>
      <w:r w:rsidR="003B1FED">
        <w:rPr>
          <w:b/>
          <w:bCs/>
          <w:sz w:val="32"/>
          <w:szCs w:val="32"/>
        </w:rPr>
        <w:t>Mgr. Helena Palasová, starostka</w:t>
      </w:r>
    </w:p>
    <w:p w:rsidR="003B1FED" w:rsidRDefault="00CC1B98" w:rsidP="003B1FED">
      <w:pPr>
        <w:pStyle w:val="Normlnweb"/>
        <w:spacing w:after="0"/>
      </w:pPr>
      <w:r>
        <w:rPr>
          <w:b/>
          <w:bCs/>
          <w:sz w:val="32"/>
          <w:szCs w:val="32"/>
        </w:rPr>
        <w:t xml:space="preserve">                                       </w:t>
      </w:r>
      <w:r w:rsidR="00615A59">
        <w:rPr>
          <w:b/>
          <w:bCs/>
          <w:sz w:val="32"/>
          <w:szCs w:val="32"/>
        </w:rPr>
        <w:t xml:space="preserve">                  </w:t>
      </w:r>
      <w:r w:rsidR="003B1FED">
        <w:rPr>
          <w:b/>
          <w:bCs/>
          <w:sz w:val="32"/>
          <w:szCs w:val="32"/>
        </w:rPr>
        <w:t>Mgr. Hana Opálková, ředitelka</w:t>
      </w:r>
    </w:p>
    <w:p w:rsidR="003B1FED" w:rsidRDefault="003B1FED" w:rsidP="003B1FED">
      <w:pPr>
        <w:pStyle w:val="Normlnweb"/>
        <w:spacing w:after="0"/>
      </w:pPr>
    </w:p>
    <w:p w:rsidR="00EB22DA" w:rsidRDefault="00D74130"/>
    <w:sectPr w:rsidR="00EB22DA" w:rsidSect="000B2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34555"/>
    <w:multiLevelType w:val="hybridMultilevel"/>
    <w:tmpl w:val="54A25C18"/>
    <w:lvl w:ilvl="0" w:tplc="DC50ADD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07269"/>
    <w:multiLevelType w:val="hybridMultilevel"/>
    <w:tmpl w:val="C22E0B7A"/>
    <w:lvl w:ilvl="0" w:tplc="6AFE33EE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5E4658"/>
    <w:multiLevelType w:val="hybridMultilevel"/>
    <w:tmpl w:val="C3786CFA"/>
    <w:lvl w:ilvl="0" w:tplc="8A1E3B64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F45BE7"/>
    <w:multiLevelType w:val="hybridMultilevel"/>
    <w:tmpl w:val="F2EE1D36"/>
    <w:lvl w:ilvl="0" w:tplc="FB20915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A96E60"/>
    <w:multiLevelType w:val="singleLevel"/>
    <w:tmpl w:val="A3A69560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00"/>
    <w:rsid w:val="00063D91"/>
    <w:rsid w:val="0006654F"/>
    <w:rsid w:val="000B24B7"/>
    <w:rsid w:val="00132D65"/>
    <w:rsid w:val="002A38DD"/>
    <w:rsid w:val="00332BA6"/>
    <w:rsid w:val="003A3260"/>
    <w:rsid w:val="003B1FED"/>
    <w:rsid w:val="00405A65"/>
    <w:rsid w:val="004E08A4"/>
    <w:rsid w:val="005A75FF"/>
    <w:rsid w:val="005D0FA4"/>
    <w:rsid w:val="005F728C"/>
    <w:rsid w:val="00612838"/>
    <w:rsid w:val="00615A59"/>
    <w:rsid w:val="006D2DB7"/>
    <w:rsid w:val="00766800"/>
    <w:rsid w:val="008E355C"/>
    <w:rsid w:val="009546AE"/>
    <w:rsid w:val="009C5F78"/>
    <w:rsid w:val="00A257F2"/>
    <w:rsid w:val="00AC0777"/>
    <w:rsid w:val="00AF5D43"/>
    <w:rsid w:val="00B24A4C"/>
    <w:rsid w:val="00B55E41"/>
    <w:rsid w:val="00B67923"/>
    <w:rsid w:val="00B77507"/>
    <w:rsid w:val="00B86CC5"/>
    <w:rsid w:val="00BD4B2B"/>
    <w:rsid w:val="00C444C3"/>
    <w:rsid w:val="00CC1B98"/>
    <w:rsid w:val="00D74130"/>
    <w:rsid w:val="00D8207C"/>
    <w:rsid w:val="00E637BB"/>
    <w:rsid w:val="00E85CCB"/>
    <w:rsid w:val="00F9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472B6"/>
  <w15:docId w15:val="{C18DAAC8-3366-485E-B3A8-5B037E81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6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66800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7668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B1FED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skolka</cp:lastModifiedBy>
  <cp:revision>5</cp:revision>
  <cp:lastPrinted>2020-03-31T07:49:00Z</cp:lastPrinted>
  <dcterms:created xsi:type="dcterms:W3CDTF">2020-04-09T07:40:00Z</dcterms:created>
  <dcterms:modified xsi:type="dcterms:W3CDTF">2020-04-29T07:51:00Z</dcterms:modified>
</cp:coreProperties>
</file>