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72F2" w14:textId="77777777" w:rsidR="007440F2" w:rsidRPr="007440F2" w:rsidRDefault="007440F2" w:rsidP="007440F2">
      <w:pPr>
        <w:rPr>
          <w:b/>
          <w:bCs/>
          <w:sz w:val="48"/>
          <w:szCs w:val="48"/>
        </w:rPr>
      </w:pPr>
    </w:p>
    <w:p w14:paraId="3D657B51" w14:textId="1DCF6437" w:rsidR="007440F2" w:rsidRPr="007440F2" w:rsidRDefault="007440F2" w:rsidP="007440F2">
      <w:pPr>
        <w:rPr>
          <w:rFonts w:ascii="Times New Roman" w:hAnsi="Times New Roman" w:cs="Times New Roman"/>
          <w:sz w:val="32"/>
          <w:szCs w:val="32"/>
        </w:rPr>
      </w:pPr>
      <w:r w:rsidRPr="007440F2">
        <w:rPr>
          <w:rFonts w:ascii="Times New Roman" w:hAnsi="Times New Roman" w:cs="Times New Roman"/>
          <w:sz w:val="32"/>
          <w:szCs w:val="32"/>
        </w:rPr>
        <w:t>Mil</w:t>
      </w:r>
      <w:r w:rsidR="009A6A47">
        <w:rPr>
          <w:rFonts w:ascii="Times New Roman" w:hAnsi="Times New Roman" w:cs="Times New Roman"/>
          <w:sz w:val="32"/>
          <w:szCs w:val="32"/>
        </w:rPr>
        <w:t>í</w:t>
      </w:r>
      <w:r w:rsidRPr="007440F2">
        <w:rPr>
          <w:rFonts w:ascii="Times New Roman" w:hAnsi="Times New Roman" w:cs="Times New Roman"/>
          <w:sz w:val="32"/>
          <w:szCs w:val="32"/>
        </w:rPr>
        <w:t xml:space="preserve"> rodiče,</w:t>
      </w:r>
    </w:p>
    <w:p w14:paraId="79389E40" w14:textId="45A18499" w:rsidR="007440F2" w:rsidRDefault="007440F2" w:rsidP="007440F2">
      <w:pPr>
        <w:rPr>
          <w:rFonts w:ascii="Times New Roman" w:hAnsi="Times New Roman" w:cs="Times New Roman"/>
          <w:sz w:val="32"/>
          <w:szCs w:val="32"/>
        </w:rPr>
      </w:pPr>
      <w:r w:rsidRPr="007440F2">
        <w:rPr>
          <w:rFonts w:ascii="Times New Roman" w:hAnsi="Times New Roman" w:cs="Times New Roman"/>
          <w:sz w:val="32"/>
          <w:szCs w:val="32"/>
        </w:rPr>
        <w:t>I pro naše malé děti jsme si připravily pár úkolů k vypracování. Není to povinné, je to spíše inspirace pro vás</w:t>
      </w:r>
      <w:r w:rsidR="006268E7">
        <w:rPr>
          <w:rFonts w:ascii="Times New Roman" w:hAnsi="Times New Roman" w:cs="Times New Roman"/>
          <w:sz w:val="32"/>
          <w:szCs w:val="32"/>
        </w:rPr>
        <w:t>, jak děti doma zabavit</w:t>
      </w:r>
      <w:r w:rsidRPr="007440F2">
        <w:rPr>
          <w:rFonts w:ascii="Times New Roman" w:hAnsi="Times New Roman" w:cs="Times New Roman"/>
          <w:sz w:val="32"/>
          <w:szCs w:val="32"/>
        </w:rPr>
        <w:t xml:space="preserve">. Samozřejmě budeme rádi, když se s dětmi zapojíte. Děti mohou svoji práci přinést do MŠ, kde ji vystavíme.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BFB2B53" w14:textId="3D957A89" w:rsidR="007440F2" w:rsidRPr="007440F2" w:rsidRDefault="007440F2" w:rsidP="007440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636769B" w14:textId="77777777" w:rsidR="007440F2" w:rsidRDefault="007440F2" w:rsidP="00627A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5840D6" w14:textId="15076A43" w:rsidR="00627A2E" w:rsidRPr="00627A2E" w:rsidRDefault="006268E7" w:rsidP="00627A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Téma: </w:t>
      </w:r>
      <w:r w:rsidR="00627A2E" w:rsidRPr="00627A2E">
        <w:rPr>
          <w:rFonts w:ascii="Times New Roman" w:hAnsi="Times New Roman" w:cs="Times New Roman"/>
          <w:b/>
          <w:bCs/>
          <w:sz w:val="40"/>
          <w:szCs w:val="40"/>
        </w:rPr>
        <w:t xml:space="preserve">Planeta </w:t>
      </w:r>
      <w:r w:rsidR="00C93280">
        <w:rPr>
          <w:rFonts w:ascii="Times New Roman" w:hAnsi="Times New Roman" w:cs="Times New Roman"/>
          <w:b/>
          <w:bCs/>
          <w:sz w:val="40"/>
          <w:szCs w:val="40"/>
        </w:rPr>
        <w:t>Z</w:t>
      </w:r>
      <w:r w:rsidR="00627A2E" w:rsidRPr="00627A2E">
        <w:rPr>
          <w:rFonts w:ascii="Times New Roman" w:hAnsi="Times New Roman" w:cs="Times New Roman"/>
          <w:b/>
          <w:bCs/>
          <w:sz w:val="40"/>
          <w:szCs w:val="40"/>
        </w:rPr>
        <w:t>emě</w:t>
      </w:r>
    </w:p>
    <w:p w14:paraId="280A4D6D" w14:textId="79235248" w:rsidR="00627A2E" w:rsidRPr="00627A2E" w:rsidRDefault="00627A2E" w:rsidP="00627A2E">
      <w:pPr>
        <w:rPr>
          <w:rFonts w:ascii="Times New Roman" w:hAnsi="Times New Roman" w:cs="Times New Roman"/>
          <w:sz w:val="36"/>
          <w:szCs w:val="36"/>
          <w:u w:val="single"/>
        </w:rPr>
      </w:pPr>
      <w:r w:rsidRPr="00627A2E">
        <w:rPr>
          <w:rFonts w:ascii="Times New Roman" w:hAnsi="Times New Roman" w:cs="Times New Roman"/>
          <w:sz w:val="36"/>
          <w:szCs w:val="36"/>
          <w:u w:val="single"/>
        </w:rPr>
        <w:t>Individuální cíl</w:t>
      </w:r>
    </w:p>
    <w:p w14:paraId="2BBC2451" w14:textId="006E5268" w:rsidR="00627A2E" w:rsidRDefault="00627A2E" w:rsidP="00C93280">
      <w:pPr>
        <w:pStyle w:val="Normlnweb"/>
        <w:spacing w:before="240" w:beforeAutospacing="0" w:after="0" w:afterAutospacing="0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93280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ytvořit povědomí o vlastní sounáležitosti se světem, s živou a neživou přírodou, </w:t>
      </w:r>
      <w:r w:rsidR="00C93280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lidmi, planetou Zemí</w:t>
      </w:r>
    </w:p>
    <w:p w14:paraId="6BC9FCCF" w14:textId="05EDEE2E" w:rsidR="00627A2E" w:rsidRDefault="00627A2E" w:rsidP="00627A2E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pomáhat</w:t>
      </w:r>
      <w:r w:rsidR="00C93280">
        <w:rPr>
          <w:color w:val="000000"/>
          <w:sz w:val="27"/>
          <w:szCs w:val="27"/>
        </w:rPr>
        <w:t xml:space="preserve"> a</w:t>
      </w:r>
      <w:r>
        <w:rPr>
          <w:color w:val="000000"/>
          <w:sz w:val="27"/>
          <w:szCs w:val="27"/>
        </w:rPr>
        <w:t xml:space="preserve"> pečovat o okolní prostředí</w:t>
      </w:r>
    </w:p>
    <w:p w14:paraId="3EF472AE" w14:textId="725CC95E" w:rsidR="00627A2E" w:rsidRDefault="00627A2E" w:rsidP="00627A2E">
      <w:pPr>
        <w:pStyle w:val="Normlnweb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správné třídění odpadu</w:t>
      </w:r>
    </w:p>
    <w:p w14:paraId="3A853B6E" w14:textId="2445C600" w:rsidR="00894061" w:rsidRPr="00500AB6" w:rsidRDefault="0089406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7E523BC" w14:textId="752C45A2" w:rsidR="00894061" w:rsidRPr="009A6A47" w:rsidRDefault="00500AB6">
      <w:pPr>
        <w:rPr>
          <w:rFonts w:ascii="Times New Roman" w:hAnsi="Times New Roman" w:cs="Times New Roman"/>
          <w:sz w:val="28"/>
          <w:szCs w:val="28"/>
        </w:rPr>
      </w:pPr>
      <w:r w:rsidRPr="009A6A47">
        <w:rPr>
          <w:rFonts w:ascii="Times New Roman" w:hAnsi="Times New Roman" w:cs="Times New Roman"/>
          <w:sz w:val="28"/>
          <w:szCs w:val="28"/>
        </w:rPr>
        <w:t xml:space="preserve">Vycházky s dětmi můžete také </w:t>
      </w:r>
      <w:r w:rsidR="009A6A47" w:rsidRPr="009A6A47">
        <w:rPr>
          <w:rFonts w:ascii="Times New Roman" w:hAnsi="Times New Roman" w:cs="Times New Roman"/>
          <w:sz w:val="28"/>
          <w:szCs w:val="28"/>
        </w:rPr>
        <w:t>tematicky</w:t>
      </w:r>
      <w:r w:rsidRPr="009A6A47">
        <w:rPr>
          <w:rFonts w:ascii="Times New Roman" w:hAnsi="Times New Roman" w:cs="Times New Roman"/>
          <w:sz w:val="28"/>
          <w:szCs w:val="28"/>
        </w:rPr>
        <w:t xml:space="preserve"> zaměřit. V obci máme několik míst s kontejnery na tříděný odpad a také sběrný dvůr.</w:t>
      </w:r>
      <w:r w:rsidR="009A6A47">
        <w:rPr>
          <w:rFonts w:ascii="Times New Roman" w:hAnsi="Times New Roman" w:cs="Times New Roman"/>
          <w:sz w:val="28"/>
          <w:szCs w:val="28"/>
        </w:rPr>
        <w:t xml:space="preserve"> Třeba </w:t>
      </w:r>
      <w:r w:rsidR="00C93280">
        <w:rPr>
          <w:rFonts w:ascii="Times New Roman" w:hAnsi="Times New Roman" w:cs="Times New Roman"/>
          <w:sz w:val="28"/>
          <w:szCs w:val="28"/>
        </w:rPr>
        <w:t>budete překapeni</w:t>
      </w:r>
      <w:r w:rsidR="009A6A47">
        <w:rPr>
          <w:rFonts w:ascii="Times New Roman" w:hAnsi="Times New Roman" w:cs="Times New Roman"/>
          <w:sz w:val="28"/>
          <w:szCs w:val="28"/>
        </w:rPr>
        <w:t>, kolik toho o třídění odpadu</w:t>
      </w:r>
      <w:r w:rsidR="00C93280">
        <w:rPr>
          <w:rFonts w:ascii="Times New Roman" w:hAnsi="Times New Roman" w:cs="Times New Roman"/>
          <w:sz w:val="28"/>
          <w:szCs w:val="28"/>
        </w:rPr>
        <w:t xml:space="preserve"> děti</w:t>
      </w:r>
      <w:r w:rsidR="009A6A47">
        <w:rPr>
          <w:rFonts w:ascii="Times New Roman" w:hAnsi="Times New Roman" w:cs="Times New Roman"/>
          <w:sz w:val="28"/>
          <w:szCs w:val="28"/>
        </w:rPr>
        <w:t xml:space="preserve"> vědí.</w:t>
      </w:r>
      <w:r w:rsidRPr="009A6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74239" w14:textId="77777777" w:rsidR="00500AB6" w:rsidRPr="00500AB6" w:rsidRDefault="00500AB6">
      <w:pPr>
        <w:rPr>
          <w:rFonts w:ascii="Times New Roman" w:hAnsi="Times New Roman" w:cs="Times New Roman"/>
          <w:sz w:val="24"/>
          <w:szCs w:val="24"/>
        </w:rPr>
      </w:pPr>
    </w:p>
    <w:p w14:paraId="48ED8CC9" w14:textId="1AB53F33" w:rsidR="00894061" w:rsidRDefault="00500A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ŘÍKADLO „POPELÁŘ“</w:t>
      </w:r>
    </w:p>
    <w:p w14:paraId="36463F33" w14:textId="227BCF7C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Když jsou plné popelnice</w:t>
      </w:r>
    </w:p>
    <w:p w14:paraId="43024F17" w14:textId="6292312A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všelijakých odpadků,</w:t>
      </w:r>
    </w:p>
    <w:p w14:paraId="1D750160" w14:textId="6B0A3CF3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přijíždějí popeláři</w:t>
      </w:r>
    </w:p>
    <w:p w14:paraId="02D1234D" w14:textId="7147F2AB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odvezou je na skládku.</w:t>
      </w:r>
    </w:p>
    <w:p w14:paraId="703583E1" w14:textId="77777777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FCDF7" w14:textId="78804EF3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Mají auto, které spolkne</w:t>
      </w:r>
    </w:p>
    <w:p w14:paraId="6D61C306" w14:textId="07C26F30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smetí z celé ulice,</w:t>
      </w:r>
    </w:p>
    <w:p w14:paraId="49303A16" w14:textId="5AF2A627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zase čistá byla</w:t>
      </w:r>
    </w:p>
    <w:p w14:paraId="71281E0A" w14:textId="2D5E6676" w:rsidR="00500AB6" w:rsidRDefault="00500AB6" w:rsidP="00500A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naše města vesnice.</w:t>
      </w:r>
    </w:p>
    <w:p w14:paraId="7EE496D8" w14:textId="77777777" w:rsidR="00500AB6" w:rsidRPr="00500AB6" w:rsidRDefault="00500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34D56" w14:textId="224CC595" w:rsidR="006268E7" w:rsidRDefault="00894061" w:rsidP="00894061">
      <w:pPr>
        <w:keepNext/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894061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 </w:t>
      </w:r>
      <w:r w:rsidR="006268E7">
        <w:rPr>
          <w:rFonts w:ascii="Times New Roman" w:eastAsia="Times New Roman" w:hAnsi="Times New Roman" w:cs="Times New Roman"/>
          <w:b/>
          <w:lang w:eastAsia="cs-CZ"/>
        </w:rPr>
        <w:t>Práce s textem</w:t>
      </w:r>
    </w:p>
    <w:p w14:paraId="4CF18C1D" w14:textId="03C009C4" w:rsidR="00894061" w:rsidRPr="00894061" w:rsidRDefault="00894061" w:rsidP="00894061">
      <w:pPr>
        <w:keepNext/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894061">
        <w:rPr>
          <w:rFonts w:ascii="Times New Roman" w:eastAsia="Times New Roman" w:hAnsi="Times New Roman" w:cs="Times New Roman"/>
          <w:b/>
          <w:lang w:eastAsia="cs-CZ"/>
        </w:rPr>
        <w:t xml:space="preserve"> „Jak trpaslíci učí děti třídit odpad“</w:t>
      </w:r>
    </w:p>
    <w:p w14:paraId="69990AEA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F44B47C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>V jednom lese daleko od lidí bydleli trpaslíci „Plastík“, „Papírek“, „Sklíčko“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a „Bioodpadík“, kteří měli své malinkaté domečky ukryté tak, aby je lidská noha nezašlápla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a lidské oko nespatřilo. Trpaslíci byli velcí kamarádi a také velcí pracanti. Všichni čtyři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se pečlivě o les starali, rádi si v lese hráli a chodili na procházky. </w:t>
      </w:r>
    </w:p>
    <w:p w14:paraId="79CCCE16" w14:textId="59B4D472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 xml:space="preserve">Při svých procházkách někdy zahlédli, jak některá holčička nebo kluk, kteří vyrazili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do lesa sbírat houby, tu a tam udělali v lese pěkný nepořádek. Trpaslíci by si z toho nic nedělali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a svůj les po dětech uklidili, ale jednou se stalo, že na trpaslíka „Plastíka“ dopadl obal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od čokolády. Vy si možná děti řeknete, že to nic není! Takový obal je lehoučký, jenže pro takové malého trpaslíka, jako byl „Plastík“ to nebyla žádná legrace. Trpaslíka „Plastíka“ povalil obal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na zem a celého ho přikryl. Chudák „Plastík“ nevěděl, co má dělat.Pod obalem se mu špatně dýchalo, a nemohl se hnout. Proto začal nešťastně volat na své kamarády. Trvalo dlouho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než ho Sklíčko, jeden z jeho kamarádů uslyšel. </w:t>
      </w:r>
    </w:p>
    <w:p w14:paraId="410B286A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 xml:space="preserve">„Plastíku, kde jsi?!“ zavolal „Sklíčko“, když uslyšel křik svého kamaráda. </w:t>
      </w:r>
    </w:p>
    <w:p w14:paraId="641A3F40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>„Tady pod obrovskou peřinou, nemůžu se hýbat, volal nešťastně „Plastík“.</w:t>
      </w:r>
    </w:p>
    <w:p w14:paraId="5DF964CC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 xml:space="preserve">„Počkej chvíli“ křikl „Sklíčko“, když uviděl „Plastíka“ pod velkým obalem od čokolády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 xml:space="preserve">a běžel pro kamarády. </w:t>
      </w:r>
    </w:p>
    <w:p w14:paraId="439CCB30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>Po krátké chvíli mu běží všichni tři kamarádi na pomoc. S velkou námahou odstranili z „Plastíka“ obal od čokolády a tak mu zachránili život!!!</w:t>
      </w:r>
    </w:p>
    <w:p w14:paraId="712BCB8C" w14:textId="77777777" w:rsidR="00894061" w:rsidRPr="00894061" w:rsidRDefault="00894061" w:rsidP="00894061">
      <w:pPr>
        <w:keepNext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14:paraId="709BB41E" w14:textId="2EF7E168" w:rsidR="006268E7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4061">
        <w:rPr>
          <w:rFonts w:ascii="Times New Roman" w:eastAsia="Times New Roman" w:hAnsi="Times New Roman" w:cs="Times New Roman"/>
          <w:lang w:eastAsia="cs-CZ"/>
        </w:rPr>
        <w:t xml:space="preserve">Společně usoudili, že tento velmi nepříjemný zážitek by se v budoucnu už neměl opakovat. Z toho důvodu se rozhodli, že navštíví všechny mateřské školy v okolí a naučí děti, </w:t>
      </w:r>
      <w:r w:rsidRPr="00894061">
        <w:rPr>
          <w:rFonts w:ascii="Times New Roman" w:eastAsia="Times New Roman" w:hAnsi="Times New Roman" w:cs="Times New Roman"/>
          <w:lang w:eastAsia="cs-CZ"/>
        </w:rPr>
        <w:br/>
        <w:t>jak nakládat s odpadem.</w:t>
      </w:r>
    </w:p>
    <w:p w14:paraId="768F2174" w14:textId="77777777" w:rsidR="006268E7" w:rsidRDefault="006268E7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2A1CCD5" w14:textId="3FFD7478" w:rsidR="006268E7" w:rsidRPr="00894061" w:rsidRDefault="006268E7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268E7">
        <w:rPr>
          <w:rFonts w:ascii="Times New Roman" w:eastAsia="Times New Roman" w:hAnsi="Times New Roman" w:cs="Times New Roman"/>
          <w:b/>
          <w:bCs/>
          <w:lang w:eastAsia="cs-CZ"/>
        </w:rPr>
        <w:t>Pokud děti pozorně poslouchaly, určitě zvládnou odpovědět na tyto otázky.</w:t>
      </w:r>
    </w:p>
    <w:p w14:paraId="2632D1D7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A8DA4F" w14:textId="77777777" w:rsidR="00894061" w:rsidRPr="00894061" w:rsidRDefault="00894061" w:rsidP="0089406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94061">
        <w:rPr>
          <w:rFonts w:ascii="Times New Roman" w:eastAsia="Times New Roman" w:hAnsi="Times New Roman" w:cs="Times New Roman"/>
          <w:b/>
          <w:lang w:eastAsia="cs-CZ"/>
        </w:rPr>
        <w:t>Otázky:</w:t>
      </w:r>
    </w:p>
    <w:p w14:paraId="16CBBAD4" w14:textId="77777777" w:rsidR="00894061" w:rsidRPr="00894061" w:rsidRDefault="00894061" w:rsidP="00894061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94061">
        <w:rPr>
          <w:rFonts w:ascii="Times New Roman" w:eastAsia="Calibri" w:hAnsi="Times New Roman" w:cs="Times New Roman"/>
        </w:rPr>
        <w:t>Jak se jmenovali trpaslíci, kteří bydleli v lese.</w:t>
      </w:r>
    </w:p>
    <w:p w14:paraId="20CB1E59" w14:textId="77777777" w:rsidR="00894061" w:rsidRPr="00894061" w:rsidRDefault="00894061" w:rsidP="00894061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94061">
        <w:rPr>
          <w:rFonts w:ascii="Times New Roman" w:eastAsia="Calibri" w:hAnsi="Times New Roman" w:cs="Times New Roman"/>
        </w:rPr>
        <w:t>Co spadlo na „Plastíka“?</w:t>
      </w:r>
    </w:p>
    <w:p w14:paraId="2B58132D" w14:textId="77777777" w:rsidR="00894061" w:rsidRPr="00894061" w:rsidRDefault="00894061" w:rsidP="00894061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94061">
        <w:rPr>
          <w:rFonts w:ascii="Times New Roman" w:eastAsia="Calibri" w:hAnsi="Times New Roman" w:cs="Times New Roman"/>
        </w:rPr>
        <w:t>Kdo ho zachránil?</w:t>
      </w:r>
    </w:p>
    <w:p w14:paraId="6CE46CD4" w14:textId="77777777" w:rsidR="00894061" w:rsidRPr="00894061" w:rsidRDefault="00894061" w:rsidP="00894061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94061">
        <w:rPr>
          <w:rFonts w:ascii="Times New Roman" w:eastAsia="Calibri" w:hAnsi="Times New Roman" w:cs="Times New Roman"/>
        </w:rPr>
        <w:t>Co udělali trpaslíci, aby se tato situace neopakovala?</w:t>
      </w:r>
    </w:p>
    <w:p w14:paraId="65A31EF8" w14:textId="32ABEDEF" w:rsidR="00894061" w:rsidRDefault="00894061" w:rsidP="00894061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94061">
        <w:rPr>
          <w:rFonts w:ascii="Times New Roman" w:eastAsia="Calibri" w:hAnsi="Times New Roman" w:cs="Times New Roman"/>
        </w:rPr>
        <w:t>Jak můžou děti předejít této situaci?</w:t>
      </w:r>
    </w:p>
    <w:p w14:paraId="3BAE0451" w14:textId="77777777" w:rsidR="007440F2" w:rsidRPr="00894061" w:rsidRDefault="007440F2" w:rsidP="006268E7">
      <w:pPr>
        <w:keepNext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3E7EB34" w14:textId="77777777" w:rsidR="00500AB6" w:rsidRDefault="00894061">
      <w:pPr>
        <w:rPr>
          <w:b/>
          <w:bCs/>
        </w:rPr>
      </w:pPr>
      <w:r>
        <w:rPr>
          <w:b/>
          <w:bCs/>
        </w:rPr>
        <w:t>Pokud budou mít děti chuť</w:t>
      </w:r>
      <w:r w:rsidR="007440F2">
        <w:rPr>
          <w:b/>
          <w:bCs/>
        </w:rPr>
        <w:t>, mohou</w:t>
      </w:r>
      <w:r>
        <w:rPr>
          <w:b/>
          <w:bCs/>
        </w:rPr>
        <w:t xml:space="preserve"> namalovat obrázek</w:t>
      </w:r>
      <w:r w:rsidR="007440F2">
        <w:rPr>
          <w:b/>
          <w:bCs/>
        </w:rPr>
        <w:t xml:space="preserve"> nebo vyrobit</w:t>
      </w:r>
      <w:r>
        <w:rPr>
          <w:b/>
          <w:bCs/>
        </w:rPr>
        <w:t xml:space="preserve"> některého z</w:t>
      </w:r>
      <w:r w:rsidR="007440F2">
        <w:rPr>
          <w:b/>
          <w:bCs/>
        </w:rPr>
        <w:t> </w:t>
      </w:r>
      <w:r>
        <w:rPr>
          <w:b/>
          <w:bCs/>
        </w:rPr>
        <w:t>trpaslíků</w:t>
      </w:r>
      <w:r w:rsidR="007440F2">
        <w:rPr>
          <w:b/>
          <w:bCs/>
        </w:rPr>
        <w:t xml:space="preserve">. Jejich výrobky rádi vystavíme v MŠ. </w:t>
      </w:r>
      <w:r w:rsidR="007440F2" w:rsidRPr="007440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52E92D" w14:textId="096D5F26" w:rsidR="00627A2E" w:rsidRPr="00500AB6" w:rsidRDefault="00627A2E">
      <w:pPr>
        <w:rPr>
          <w:b/>
          <w:bCs/>
        </w:rPr>
      </w:pPr>
      <w:r w:rsidRPr="00627A2E">
        <w:rPr>
          <w:rFonts w:ascii="Times New Roman" w:hAnsi="Times New Roman" w:cs="Times New Roman"/>
          <w:b/>
          <w:bCs/>
          <w:sz w:val="24"/>
          <w:szCs w:val="24"/>
        </w:rPr>
        <w:lastRenderedPageBreak/>
        <w:t>Hudební činnost</w:t>
      </w:r>
    </w:p>
    <w:p w14:paraId="4A065F25" w14:textId="6C0354B3" w:rsidR="00627A2E" w:rsidRDefault="00627A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melodii písně „</w:t>
      </w:r>
      <w:r w:rsidRPr="00627A2E">
        <w:rPr>
          <w:rFonts w:ascii="Times New Roman" w:hAnsi="Times New Roman" w:cs="Times New Roman"/>
          <w:b/>
          <w:bCs/>
          <w:sz w:val="24"/>
          <w:szCs w:val="24"/>
        </w:rPr>
        <w:t>Prší, prší jen se leje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6D55714" w14:textId="0D8932F8" w:rsidR="006268E7" w:rsidRPr="006268E7" w:rsidRDefault="0062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si můžete také doma zazpívat. Doprovázet se můžete vytleskáváním nebo vyťukáváním pomocí vařeček, lžiček… .</w:t>
      </w:r>
    </w:p>
    <w:p w14:paraId="1A2C2F2C" w14:textId="2C1A7145" w:rsidR="006268E7" w:rsidRDefault="00627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A2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377A952" wp14:editId="39F3D4A8">
            <wp:extent cx="5322914" cy="7528560"/>
            <wp:effectExtent l="0" t="0" r="0" b="0"/>
            <wp:docPr id="7" name="Obrázek 6" descr="Příloha 10 Třídíme 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10 Třídíme odp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108" cy="753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5130" w14:textId="77777777" w:rsidR="00500AB6" w:rsidRDefault="00500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E6F0A" w14:textId="2C6397C6" w:rsidR="007440F2" w:rsidRDefault="007440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Hr</w:t>
      </w:r>
      <w:r w:rsidR="006268E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1D339D" w14:textId="77777777" w:rsidR="007440F2" w:rsidRDefault="0074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Určitě všichni znáte hru „Všechno lítá, co peří má“</w:t>
      </w:r>
    </w:p>
    <w:p w14:paraId="00FD5FD6" w14:textId="135245AC" w:rsidR="00DE1047" w:rsidRDefault="0074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děti tuto hru</w:t>
      </w:r>
      <w:r w:rsidR="00DE1047">
        <w:rPr>
          <w:rFonts w:ascii="Times New Roman" w:hAnsi="Times New Roman" w:cs="Times New Roman"/>
          <w:sz w:val="24"/>
          <w:szCs w:val="24"/>
        </w:rPr>
        <w:t xml:space="preserve"> znají a </w:t>
      </w:r>
      <w:r>
        <w:rPr>
          <w:rFonts w:ascii="Times New Roman" w:hAnsi="Times New Roman" w:cs="Times New Roman"/>
          <w:sz w:val="24"/>
          <w:szCs w:val="24"/>
        </w:rPr>
        <w:t>rády</w:t>
      </w:r>
      <w:r w:rsidR="00DE1047">
        <w:rPr>
          <w:rFonts w:ascii="Times New Roman" w:hAnsi="Times New Roman" w:cs="Times New Roman"/>
          <w:sz w:val="24"/>
          <w:szCs w:val="24"/>
        </w:rPr>
        <w:t xml:space="preserve"> ji ve školce</w:t>
      </w:r>
      <w:r>
        <w:rPr>
          <w:rFonts w:ascii="Times New Roman" w:hAnsi="Times New Roman" w:cs="Times New Roman"/>
          <w:sz w:val="24"/>
          <w:szCs w:val="24"/>
        </w:rPr>
        <w:t xml:space="preserve"> hrají. </w:t>
      </w:r>
    </w:p>
    <w:p w14:paraId="3B97307F" w14:textId="20DD75D3" w:rsidR="00DE1047" w:rsidRDefault="00DE10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Můžeme provést obměnu v názvu např</w:t>
      </w:r>
      <w:r w:rsidRPr="00DE1047">
        <w:rPr>
          <w:rFonts w:ascii="Times New Roman" w:hAnsi="Times New Roman" w:cs="Times New Roman"/>
          <w:b/>
          <w:bCs/>
          <w:sz w:val="24"/>
          <w:szCs w:val="24"/>
        </w:rPr>
        <w:t>.  „Kdo má srdce, ten je živý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4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BDA745A" w14:textId="55ABB833" w:rsidR="00DE1047" w:rsidRDefault="00DE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pohodlně usadí, prstíky poklepávají o stůl, kolena, zem… .</w:t>
      </w:r>
    </w:p>
    <w:p w14:paraId="37C65997" w14:textId="6B2BD18D" w:rsidR="00DE1047" w:rsidRDefault="00DE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předříkávají název hry a vždy přidají název něčeho živého nebo neživého.</w:t>
      </w:r>
    </w:p>
    <w:p w14:paraId="647FB165" w14:textId="450C0B5A" w:rsidR="00DE1047" w:rsidRDefault="00DE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to předmět neživý, děti nic neudělají. Pokud je tomu naopak, děti zvedají ruce.</w:t>
      </w:r>
    </w:p>
    <w:p w14:paraId="7A1C46B2" w14:textId="77777777" w:rsidR="00DE1047" w:rsidRPr="00DE1047" w:rsidRDefault="00DE1047">
      <w:pPr>
        <w:rPr>
          <w:rFonts w:ascii="Times New Roman" w:hAnsi="Times New Roman" w:cs="Times New Roman"/>
          <w:sz w:val="24"/>
          <w:szCs w:val="24"/>
        </w:rPr>
      </w:pPr>
    </w:p>
    <w:p w14:paraId="16C1F0DD" w14:textId="29D1140D" w:rsidR="00DE1047" w:rsidRDefault="00DE1047">
      <w:pPr>
        <w:rPr>
          <w:rFonts w:ascii="Times New Roman" w:hAnsi="Times New Roman" w:cs="Times New Roman"/>
          <w:sz w:val="32"/>
          <w:szCs w:val="32"/>
        </w:rPr>
      </w:pPr>
      <w:r w:rsidRPr="00DE1047">
        <w:rPr>
          <w:rFonts w:ascii="Times New Roman" w:hAnsi="Times New Roman" w:cs="Times New Roman"/>
          <w:sz w:val="32"/>
          <w:szCs w:val="32"/>
        </w:rPr>
        <w:t>Klokan žije, auto žije, kočička žije… .</w:t>
      </w:r>
    </w:p>
    <w:p w14:paraId="54FAF417" w14:textId="3A72E721" w:rsidR="00DE1047" w:rsidRDefault="00DE1047">
      <w:pPr>
        <w:rPr>
          <w:rFonts w:ascii="Times New Roman" w:hAnsi="Times New Roman" w:cs="Times New Roman"/>
          <w:sz w:val="32"/>
          <w:szCs w:val="32"/>
        </w:rPr>
      </w:pPr>
    </w:p>
    <w:p w14:paraId="6519AF7B" w14:textId="40582244" w:rsidR="00DE1047" w:rsidRDefault="00DE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mohou také zkoušet svoje rodiče </w:t>
      </w:r>
      <w:r w:rsidRPr="00DE10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275DBA" w14:textId="514365F0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21AA78F6" w14:textId="23EF47DE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2DA4C29A" w14:textId="24CA5534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01337BC5" w14:textId="2F1FD9CF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3F3983D" w14:textId="632450C9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033C118E" w14:textId="327A2298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128DE8EE" w14:textId="692DB66B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19BC1D69" w14:textId="60C10641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6819E5E5" w14:textId="44956CD0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337C539C" w14:textId="43A05EAA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A5C752C" w14:textId="48081BE2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A229386" w14:textId="1B828780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994EAE0" w14:textId="6103881D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5F899A5F" w14:textId="3CF4268C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D77A23F" w14:textId="71983F79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8C7F712" w14:textId="2A5E5FF5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0193FB92" w14:textId="2526C10B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5AC894E5" w14:textId="5C04E89F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435D1299" w14:textId="4EA3A6CA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774262CE" w14:textId="1EBAD7BC" w:rsidR="006268E7" w:rsidRPr="006268E7" w:rsidRDefault="00626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68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Puzzle </w:t>
      </w:r>
    </w:p>
    <w:p w14:paraId="00F2FFB9" w14:textId="1231D911" w:rsidR="006268E7" w:rsidRDefault="0062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Stačí vytisknout, rozstříhat a znovu nalepit</w:t>
      </w:r>
    </w:p>
    <w:p w14:paraId="7B6F5B39" w14:textId="77777777" w:rsidR="006268E7" w:rsidRPr="00DE104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595634BD" w14:textId="09E53E58" w:rsidR="00DE1047" w:rsidRDefault="006268E7">
      <w:pPr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3CACA" wp14:editId="59E8AF8D">
            <wp:extent cx="7017357" cy="5471160"/>
            <wp:effectExtent l="0" t="8255" r="4445" b="444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7742" cy="54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274E" w14:textId="6B91E6CC" w:rsidR="00DE1047" w:rsidRDefault="00DE1047">
      <w:pPr>
        <w:rPr>
          <w:rFonts w:ascii="Times New Roman" w:hAnsi="Times New Roman" w:cs="Times New Roman"/>
          <w:sz w:val="24"/>
          <w:szCs w:val="24"/>
        </w:rPr>
      </w:pPr>
    </w:p>
    <w:p w14:paraId="575010A7" w14:textId="359BA9EA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2FD24848" w14:textId="77777777" w:rsidR="006268E7" w:rsidRDefault="006268E7">
      <w:pPr>
        <w:rPr>
          <w:rFonts w:ascii="Times New Roman" w:hAnsi="Times New Roman" w:cs="Times New Roman"/>
          <w:sz w:val="24"/>
          <w:szCs w:val="24"/>
        </w:rPr>
      </w:pPr>
    </w:p>
    <w:p w14:paraId="4A1245FB" w14:textId="4269AE5C" w:rsidR="00894061" w:rsidRDefault="00894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Omalovánk</w:t>
      </w:r>
      <w:r w:rsidR="006268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B52D5A9" w14:textId="2488695A" w:rsidR="006268E7" w:rsidRPr="00DE1047" w:rsidRDefault="0062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vymalování, barvou některého z kontejneru určeného ke třídění odpadu, mohou děti vyhledat předměty například v reklamních letácích a nalepit je ke kontejneru.</w:t>
      </w:r>
    </w:p>
    <w:p w14:paraId="27EE57AB" w14:textId="3BE45AD0" w:rsidR="00894061" w:rsidRDefault="00894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0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47609412" wp14:editId="5F1D60DC">
            <wp:extent cx="5686425" cy="7581900"/>
            <wp:effectExtent l="19050" t="0" r="9525" b="0"/>
            <wp:docPr id="21" name="obrázek 1" descr="C:\Users\Tomas\Desktop\Maturitní práce\Inspirace MŠ\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Maturitní práce\Inspirace MŠ\jjj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18" cy="758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CA319" w14:textId="5A0C7DCA" w:rsidR="00894061" w:rsidRDefault="00894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42FF5" w14:textId="02F910DA" w:rsidR="00894061" w:rsidRDefault="00894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Pracovní list</w:t>
      </w:r>
    </w:p>
    <w:p w14:paraId="027EBADA" w14:textId="77777777" w:rsidR="00894061" w:rsidRDefault="00894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04B79" w14:textId="72455F20" w:rsidR="00627A2E" w:rsidRDefault="00894061">
      <w:pPr>
        <w:rPr>
          <w:rFonts w:ascii="Times New Roman" w:hAnsi="Times New Roman" w:cs="Times New Roman"/>
          <w:sz w:val="28"/>
          <w:szCs w:val="28"/>
        </w:rPr>
      </w:pPr>
      <w:r w:rsidRPr="000C3E85">
        <w:rPr>
          <w:noProof/>
        </w:rPr>
        <w:drawing>
          <wp:inline distT="0" distB="0" distL="0" distR="0" wp14:anchorId="15B8FAC6" wp14:editId="74793F90">
            <wp:extent cx="5179332" cy="7772400"/>
            <wp:effectExtent l="19050" t="0" r="2268" b="0"/>
            <wp:docPr id="23" name="obrázek 3" descr="C:\Users\Tomas\Desktop\Maturitní práce\Inspirace MŠ\768a49c8f34c6eb7e01343c3ff14b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Maturitní práce\Inspirace MŠ\768a49c8f34c6eb7e01343c3ff14bc5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1" cy="777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F51AC" w14:textId="65CD27D9" w:rsidR="00894061" w:rsidRDefault="00894061">
      <w:pPr>
        <w:rPr>
          <w:rFonts w:ascii="Times New Roman" w:hAnsi="Times New Roman" w:cs="Times New Roman"/>
          <w:sz w:val="28"/>
          <w:szCs w:val="28"/>
        </w:rPr>
      </w:pPr>
    </w:p>
    <w:p w14:paraId="0A7E8D0C" w14:textId="14F85C74" w:rsidR="00894061" w:rsidRDefault="0089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Pokud máte doma PET víčka, můžete je využít k procvičování barev nebo  počítání.</w:t>
      </w:r>
    </w:p>
    <w:p w14:paraId="582B6D41" w14:textId="77777777" w:rsidR="00894061" w:rsidRDefault="00894061">
      <w:pPr>
        <w:rPr>
          <w:rFonts w:ascii="Times New Roman" w:hAnsi="Times New Roman" w:cs="Times New Roman"/>
          <w:sz w:val="28"/>
          <w:szCs w:val="28"/>
        </w:rPr>
      </w:pPr>
    </w:p>
    <w:p w14:paraId="7D1F7D4C" w14:textId="3C16C339" w:rsidR="00894061" w:rsidRDefault="00894061">
      <w:pPr>
        <w:rPr>
          <w:rFonts w:ascii="Times New Roman" w:hAnsi="Times New Roman" w:cs="Times New Roman"/>
          <w:sz w:val="28"/>
          <w:szCs w:val="28"/>
        </w:rPr>
      </w:pPr>
    </w:p>
    <w:p w14:paraId="504C29DD" w14:textId="771F5DBB" w:rsidR="00894061" w:rsidRDefault="00894061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9406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417476" wp14:editId="761DDA1C">
            <wp:extent cx="5372100" cy="4238625"/>
            <wp:effectExtent l="19050" t="0" r="0" b="0"/>
            <wp:docPr id="25" name="obrázek 5" descr="C:\Users\Tomas\Desktop\Maturitní práce\Inspirace MŠ\3d95df9b3234755b4d6261cbef96a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Maturitní práce\Inspirace MŠ\3d95df9b3234755b4d6261cbef96a35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BD403" w14:textId="34A85BE9" w:rsidR="00500AB6" w:rsidRPr="00B11275" w:rsidRDefault="00B11275" w:rsidP="00500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Zdroj: cz.pinterest.com</w:t>
      </w:r>
    </w:p>
    <w:p w14:paraId="30D4E940" w14:textId="7304FC76" w:rsidR="00500AB6" w:rsidRP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21562E42" w14:textId="02396954" w:rsidR="00500AB6" w:rsidRDefault="00500AB6" w:rsidP="00500AB6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6F8A7CB3" w14:textId="2EDEE048" w:rsid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374F014C" w14:textId="6CF1A3F6" w:rsid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0D2C0F07" w14:textId="6E49405A" w:rsid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0B36C179" w14:textId="4EA8ED56" w:rsid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41A5E6CA" w14:textId="1493B877" w:rsid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p w14:paraId="3B4834E5" w14:textId="77777777" w:rsidR="00500AB6" w:rsidRPr="00500AB6" w:rsidRDefault="00500AB6" w:rsidP="00500AB6">
      <w:pPr>
        <w:rPr>
          <w:rFonts w:ascii="Times New Roman" w:hAnsi="Times New Roman" w:cs="Times New Roman"/>
          <w:sz w:val="28"/>
          <w:szCs w:val="28"/>
        </w:rPr>
      </w:pPr>
    </w:p>
    <w:sectPr w:rsidR="00500AB6" w:rsidRPr="0050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458CE"/>
    <w:multiLevelType w:val="hybridMultilevel"/>
    <w:tmpl w:val="6AD4E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E"/>
    <w:rsid w:val="00070D42"/>
    <w:rsid w:val="00126745"/>
    <w:rsid w:val="00500AB6"/>
    <w:rsid w:val="006268E7"/>
    <w:rsid w:val="00627A2E"/>
    <w:rsid w:val="007440F2"/>
    <w:rsid w:val="00894061"/>
    <w:rsid w:val="009A6A47"/>
    <w:rsid w:val="00B11275"/>
    <w:rsid w:val="00C93280"/>
    <w:rsid w:val="00DE1047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6106"/>
  <w15:chartTrackingRefBased/>
  <w15:docId w15:val="{F2F4BC55-DBD9-4953-A72A-A078C846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Hana Pokorná</cp:lastModifiedBy>
  <cp:revision>6</cp:revision>
  <dcterms:created xsi:type="dcterms:W3CDTF">2021-03-03T12:30:00Z</dcterms:created>
  <dcterms:modified xsi:type="dcterms:W3CDTF">2021-03-03T14:19:00Z</dcterms:modified>
</cp:coreProperties>
</file>